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5AE2" w14:textId="77777777" w:rsidR="00486F6F" w:rsidRPr="005247EE" w:rsidRDefault="00486F6F">
      <w:pPr>
        <w:rPr>
          <w:sz w:val="72"/>
          <w:szCs w:val="72"/>
        </w:rPr>
      </w:pPr>
      <w:bookmarkStart w:id="0" w:name="_GoBack"/>
      <w:bookmarkEnd w:id="0"/>
      <w:r w:rsidRPr="005247EE">
        <w:rPr>
          <w:sz w:val="72"/>
          <w:szCs w:val="72"/>
        </w:rPr>
        <w:t>Scavenger Hunt!</w:t>
      </w:r>
    </w:p>
    <w:p w14:paraId="29EB73E8" w14:textId="77777777" w:rsidR="00486F6F" w:rsidRPr="005247EE" w:rsidRDefault="00486F6F">
      <w:pPr>
        <w:rPr>
          <w:sz w:val="36"/>
          <w:szCs w:val="36"/>
        </w:rPr>
      </w:pPr>
    </w:p>
    <w:p w14:paraId="48CA6306" w14:textId="77777777" w:rsidR="00486F6F" w:rsidRPr="005247EE" w:rsidRDefault="00486F6F">
      <w:pPr>
        <w:rPr>
          <w:sz w:val="36"/>
          <w:szCs w:val="36"/>
        </w:rPr>
      </w:pPr>
      <w:r w:rsidRPr="005247EE">
        <w:rPr>
          <w:sz w:val="36"/>
          <w:szCs w:val="36"/>
        </w:rPr>
        <w:t>Use your fraction strips to find objects in your classroom that are the following lengths.  Describe each object that you found.</w:t>
      </w:r>
    </w:p>
    <w:p w14:paraId="12833910" w14:textId="77777777" w:rsidR="0068586E" w:rsidRPr="005247EE" w:rsidRDefault="0068586E" w:rsidP="0068586E">
      <w:pPr>
        <w:rPr>
          <w:sz w:val="36"/>
          <w:szCs w:val="36"/>
        </w:rPr>
      </w:pPr>
    </w:p>
    <w:p w14:paraId="6FE05EB5" w14:textId="1FD31C02" w:rsidR="00486F6F" w:rsidRPr="005247EE" w:rsidRDefault="000353C6" w:rsidP="00486F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1/2 </w:t>
      </w:r>
      <w:r w:rsidR="00486F6F" w:rsidRPr="005247EE">
        <w:rPr>
          <w:sz w:val="36"/>
          <w:szCs w:val="36"/>
        </w:rPr>
        <w:t>of a foot</w:t>
      </w:r>
    </w:p>
    <w:p w14:paraId="0D9E4283" w14:textId="77777777" w:rsidR="00486F6F" w:rsidRPr="005247EE" w:rsidRDefault="00486F6F" w:rsidP="00486F6F">
      <w:pPr>
        <w:rPr>
          <w:sz w:val="36"/>
          <w:szCs w:val="36"/>
        </w:rPr>
      </w:pPr>
    </w:p>
    <w:p w14:paraId="0B6A5FB4" w14:textId="77777777" w:rsidR="00486F6F" w:rsidRPr="005247EE" w:rsidRDefault="00486F6F" w:rsidP="00486F6F">
      <w:pPr>
        <w:rPr>
          <w:sz w:val="36"/>
          <w:szCs w:val="36"/>
        </w:rPr>
      </w:pPr>
    </w:p>
    <w:p w14:paraId="0AE63424" w14:textId="77777777" w:rsidR="00486F6F" w:rsidRPr="005247EE" w:rsidRDefault="00486F6F" w:rsidP="00486F6F">
      <w:pPr>
        <w:rPr>
          <w:sz w:val="36"/>
          <w:szCs w:val="36"/>
        </w:rPr>
      </w:pPr>
    </w:p>
    <w:p w14:paraId="3C6B01F3" w14:textId="77777777" w:rsidR="00486F6F" w:rsidRPr="005247EE" w:rsidRDefault="00486F6F" w:rsidP="00486F6F">
      <w:pPr>
        <w:rPr>
          <w:sz w:val="36"/>
          <w:szCs w:val="36"/>
        </w:rPr>
      </w:pPr>
    </w:p>
    <w:p w14:paraId="70369BF2" w14:textId="2256ADD1" w:rsidR="00486F6F" w:rsidRPr="005247EE" w:rsidRDefault="000353C6" w:rsidP="00486F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1/4</w:t>
      </w:r>
      <w:r w:rsidR="00486F6F" w:rsidRPr="005247EE">
        <w:rPr>
          <w:sz w:val="36"/>
          <w:szCs w:val="36"/>
        </w:rPr>
        <w:t xml:space="preserve"> of a foot</w:t>
      </w:r>
    </w:p>
    <w:p w14:paraId="26445A5E" w14:textId="77777777" w:rsidR="0068586E" w:rsidRPr="005247EE" w:rsidRDefault="0068586E" w:rsidP="0068586E">
      <w:pPr>
        <w:rPr>
          <w:sz w:val="36"/>
          <w:szCs w:val="36"/>
        </w:rPr>
      </w:pPr>
    </w:p>
    <w:p w14:paraId="44E647C0" w14:textId="77777777" w:rsidR="0068586E" w:rsidRDefault="0068586E" w:rsidP="0068586E">
      <w:pPr>
        <w:rPr>
          <w:sz w:val="36"/>
          <w:szCs w:val="36"/>
        </w:rPr>
      </w:pPr>
    </w:p>
    <w:p w14:paraId="6D1184CB" w14:textId="77777777" w:rsidR="000353C6" w:rsidRPr="005247EE" w:rsidRDefault="000353C6" w:rsidP="0068586E">
      <w:pPr>
        <w:rPr>
          <w:sz w:val="36"/>
          <w:szCs w:val="36"/>
        </w:rPr>
      </w:pPr>
    </w:p>
    <w:p w14:paraId="515B70F5" w14:textId="77777777" w:rsidR="0068586E" w:rsidRPr="005247EE" w:rsidRDefault="0068586E" w:rsidP="0068586E">
      <w:pPr>
        <w:rPr>
          <w:sz w:val="36"/>
          <w:szCs w:val="36"/>
        </w:rPr>
      </w:pPr>
    </w:p>
    <w:p w14:paraId="3C094989" w14:textId="77777777" w:rsidR="0068586E" w:rsidRPr="005247EE" w:rsidRDefault="0068586E" w:rsidP="0068586E">
      <w:pPr>
        <w:rPr>
          <w:sz w:val="36"/>
          <w:szCs w:val="36"/>
        </w:rPr>
      </w:pPr>
    </w:p>
    <w:p w14:paraId="4F30E092" w14:textId="0A28E0E3" w:rsidR="0068586E" w:rsidRPr="005247EE" w:rsidRDefault="000353C6" w:rsidP="00486F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3/4</w:t>
      </w:r>
      <w:r w:rsidR="0068586E" w:rsidRPr="005247EE">
        <w:rPr>
          <w:sz w:val="36"/>
          <w:szCs w:val="36"/>
        </w:rPr>
        <w:t xml:space="preserve">  of a foot</w:t>
      </w:r>
    </w:p>
    <w:p w14:paraId="7A09767E" w14:textId="77777777" w:rsidR="00486F6F" w:rsidRPr="005247EE" w:rsidRDefault="00486F6F" w:rsidP="00486F6F">
      <w:pPr>
        <w:rPr>
          <w:sz w:val="36"/>
          <w:szCs w:val="36"/>
        </w:rPr>
      </w:pPr>
    </w:p>
    <w:p w14:paraId="5813A90C" w14:textId="77777777" w:rsidR="00486F6F" w:rsidRPr="005247EE" w:rsidRDefault="00486F6F" w:rsidP="00486F6F">
      <w:pPr>
        <w:rPr>
          <w:sz w:val="36"/>
          <w:szCs w:val="36"/>
        </w:rPr>
      </w:pPr>
    </w:p>
    <w:p w14:paraId="05491325" w14:textId="77777777" w:rsidR="00486F6F" w:rsidRDefault="00486F6F" w:rsidP="00486F6F">
      <w:pPr>
        <w:rPr>
          <w:sz w:val="36"/>
          <w:szCs w:val="36"/>
        </w:rPr>
      </w:pPr>
    </w:p>
    <w:p w14:paraId="10B0E36D" w14:textId="77777777" w:rsidR="000353C6" w:rsidRPr="005247EE" w:rsidRDefault="000353C6" w:rsidP="00486F6F">
      <w:pPr>
        <w:rPr>
          <w:sz w:val="36"/>
          <w:szCs w:val="36"/>
        </w:rPr>
      </w:pPr>
    </w:p>
    <w:p w14:paraId="5F70277D" w14:textId="77777777" w:rsidR="00486F6F" w:rsidRPr="005247EE" w:rsidRDefault="00486F6F" w:rsidP="00486F6F">
      <w:pPr>
        <w:rPr>
          <w:sz w:val="36"/>
          <w:szCs w:val="36"/>
        </w:rPr>
      </w:pPr>
    </w:p>
    <w:p w14:paraId="6CA7D753" w14:textId="009A18F0" w:rsidR="008814CE" w:rsidRDefault="008D4E07" w:rsidP="008814C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5/4 of a foot</w:t>
      </w:r>
    </w:p>
    <w:p w14:paraId="19E97E9E" w14:textId="77777777" w:rsidR="000353C6" w:rsidRDefault="000353C6" w:rsidP="000353C6">
      <w:pPr>
        <w:rPr>
          <w:sz w:val="36"/>
          <w:szCs w:val="36"/>
        </w:rPr>
      </w:pPr>
    </w:p>
    <w:p w14:paraId="00BE4958" w14:textId="77777777" w:rsidR="000353C6" w:rsidRDefault="000353C6" w:rsidP="000353C6">
      <w:pPr>
        <w:rPr>
          <w:sz w:val="36"/>
          <w:szCs w:val="36"/>
        </w:rPr>
      </w:pPr>
    </w:p>
    <w:p w14:paraId="1F1071DA" w14:textId="77777777" w:rsidR="000353C6" w:rsidRDefault="000353C6" w:rsidP="000353C6">
      <w:pPr>
        <w:rPr>
          <w:sz w:val="36"/>
          <w:szCs w:val="36"/>
        </w:rPr>
      </w:pPr>
    </w:p>
    <w:p w14:paraId="0D65AD2A" w14:textId="77777777" w:rsidR="000353C6" w:rsidRPr="000353C6" w:rsidRDefault="000353C6" w:rsidP="000353C6">
      <w:pPr>
        <w:rPr>
          <w:sz w:val="36"/>
          <w:szCs w:val="36"/>
        </w:rPr>
      </w:pPr>
    </w:p>
    <w:p w14:paraId="00E64981" w14:textId="159F4367" w:rsidR="000353C6" w:rsidRDefault="000353C6" w:rsidP="008814C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1 foot + 3/2 of a foot</w:t>
      </w:r>
    </w:p>
    <w:p w14:paraId="7DFC8116" w14:textId="4DA09757" w:rsidR="00486F6F" w:rsidRPr="005247EE" w:rsidRDefault="00486F6F" w:rsidP="008814CE">
      <w:pPr>
        <w:rPr>
          <w:sz w:val="36"/>
          <w:szCs w:val="36"/>
        </w:rPr>
      </w:pPr>
      <w:r w:rsidRPr="005247EE">
        <w:rPr>
          <w:sz w:val="36"/>
          <w:szCs w:val="36"/>
        </w:rPr>
        <w:lastRenderedPageBreak/>
        <w:t>Use</w:t>
      </w:r>
      <w:r w:rsidR="0068586E" w:rsidRPr="005247EE">
        <w:rPr>
          <w:sz w:val="36"/>
          <w:szCs w:val="36"/>
        </w:rPr>
        <w:t xml:space="preserve"> your fraction strips to </w:t>
      </w:r>
      <w:r w:rsidRPr="005247EE">
        <w:rPr>
          <w:sz w:val="36"/>
          <w:szCs w:val="36"/>
        </w:rPr>
        <w:t>dec</w:t>
      </w:r>
      <w:r w:rsidR="008814CE" w:rsidRPr="005247EE">
        <w:rPr>
          <w:sz w:val="36"/>
          <w:szCs w:val="36"/>
        </w:rPr>
        <w:t>ide which of the two fractions or sums</w:t>
      </w:r>
      <w:r w:rsidRPr="005247EE">
        <w:rPr>
          <w:sz w:val="36"/>
          <w:szCs w:val="36"/>
        </w:rPr>
        <w:t xml:space="preserve"> </w:t>
      </w:r>
      <w:r w:rsidR="008814CE" w:rsidRPr="005247EE">
        <w:rPr>
          <w:sz w:val="36"/>
          <w:szCs w:val="36"/>
        </w:rPr>
        <w:t xml:space="preserve">of fractions </w:t>
      </w:r>
      <w:r w:rsidR="00565F07" w:rsidRPr="005247EE">
        <w:rPr>
          <w:sz w:val="36"/>
          <w:szCs w:val="36"/>
        </w:rPr>
        <w:t xml:space="preserve">below </w:t>
      </w:r>
      <w:r w:rsidRPr="005247EE">
        <w:rPr>
          <w:sz w:val="36"/>
          <w:szCs w:val="36"/>
        </w:rPr>
        <w:t xml:space="preserve">are equal, or whether one is greater than the other.  </w:t>
      </w:r>
    </w:p>
    <w:p w14:paraId="5AF12599" w14:textId="77777777" w:rsidR="00486F6F" w:rsidRPr="005247EE" w:rsidRDefault="00486F6F">
      <w:pPr>
        <w:rPr>
          <w:sz w:val="36"/>
          <w:szCs w:val="36"/>
        </w:rPr>
      </w:pPr>
    </w:p>
    <w:p w14:paraId="703C3B1E" w14:textId="2308EF42" w:rsidR="00486F6F" w:rsidRPr="005247EE" w:rsidRDefault="00565F07">
      <w:pPr>
        <w:rPr>
          <w:sz w:val="36"/>
          <w:szCs w:val="36"/>
        </w:rPr>
      </w:pPr>
      <w:r w:rsidRPr="005247EE">
        <w:rPr>
          <w:sz w:val="36"/>
          <w:szCs w:val="36"/>
        </w:rPr>
        <w:t>For example,</w:t>
      </w:r>
      <w:r w:rsidR="00486F6F" w:rsidRPr="005247EE">
        <w:rPr>
          <w:sz w:val="36"/>
          <w:szCs w:val="36"/>
        </w:rPr>
        <w:t xml:space="preserve"> 1/3 is less than 1/2, because if you compare the 1/3 foot strip with the 1/2 foot strip, you’ll see it is shorter.</w:t>
      </w:r>
    </w:p>
    <w:p w14:paraId="51B4D440" w14:textId="77777777" w:rsidR="00486F6F" w:rsidRPr="005247EE" w:rsidRDefault="00486F6F">
      <w:pPr>
        <w:rPr>
          <w:sz w:val="36"/>
          <w:szCs w:val="36"/>
        </w:rPr>
      </w:pPr>
    </w:p>
    <w:p w14:paraId="213F79E3" w14:textId="77777777" w:rsidR="00486F6F" w:rsidRPr="005247EE" w:rsidRDefault="00486F6F">
      <w:pPr>
        <w:rPr>
          <w:sz w:val="36"/>
          <w:szCs w:val="36"/>
        </w:rPr>
      </w:pPr>
    </w:p>
    <w:p w14:paraId="1B33BCC1" w14:textId="77777777" w:rsidR="007E21D7" w:rsidRPr="005247EE" w:rsidRDefault="007E21D7" w:rsidP="007E21D7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586E" w:rsidRPr="005247EE" w14:paraId="50F2DFFA" w14:textId="77777777" w:rsidTr="0094687D">
        <w:tc>
          <w:tcPr>
            <w:tcW w:w="2952" w:type="dxa"/>
          </w:tcPr>
          <w:p w14:paraId="5FE7EDA7" w14:textId="77777777" w:rsidR="0068586E" w:rsidRPr="005247EE" w:rsidRDefault="0068586E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5F94FADB" w14:textId="10874EDE" w:rsidR="0068586E" w:rsidRPr="005247EE" w:rsidRDefault="0068586E" w:rsidP="008814CE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&lt;   =   &gt;</w:t>
            </w:r>
          </w:p>
        </w:tc>
        <w:tc>
          <w:tcPr>
            <w:tcW w:w="2952" w:type="dxa"/>
          </w:tcPr>
          <w:p w14:paraId="71687F91" w14:textId="77777777" w:rsidR="0068586E" w:rsidRPr="005247EE" w:rsidRDefault="0068586E" w:rsidP="007E21D7">
            <w:pPr>
              <w:rPr>
                <w:sz w:val="48"/>
                <w:szCs w:val="48"/>
              </w:rPr>
            </w:pPr>
          </w:p>
        </w:tc>
      </w:tr>
      <w:tr w:rsidR="00486F6F" w:rsidRPr="005247EE" w14:paraId="454AF962" w14:textId="77777777" w:rsidTr="0094687D">
        <w:tc>
          <w:tcPr>
            <w:tcW w:w="2952" w:type="dxa"/>
          </w:tcPr>
          <w:p w14:paraId="2ADCEFF0" w14:textId="77777777" w:rsidR="00486F6F" w:rsidRPr="005247EE" w:rsidRDefault="008814CE" w:rsidP="008D4E07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1/3</w:t>
            </w:r>
          </w:p>
        </w:tc>
        <w:tc>
          <w:tcPr>
            <w:tcW w:w="2952" w:type="dxa"/>
          </w:tcPr>
          <w:p w14:paraId="78ED8A06" w14:textId="77777777" w:rsidR="00486F6F" w:rsidRPr="005247EE" w:rsidRDefault="008814CE" w:rsidP="008814CE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&lt;</w:t>
            </w:r>
          </w:p>
        </w:tc>
        <w:tc>
          <w:tcPr>
            <w:tcW w:w="2952" w:type="dxa"/>
          </w:tcPr>
          <w:p w14:paraId="4BD4FF17" w14:textId="77777777" w:rsidR="00486F6F" w:rsidRPr="005247EE" w:rsidRDefault="008814CE" w:rsidP="008D4E07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1/2</w:t>
            </w:r>
          </w:p>
        </w:tc>
      </w:tr>
      <w:tr w:rsidR="000353C6" w:rsidRPr="005247EE" w14:paraId="34F3E9FD" w14:textId="77777777" w:rsidTr="0094687D">
        <w:tc>
          <w:tcPr>
            <w:tcW w:w="2952" w:type="dxa"/>
          </w:tcPr>
          <w:p w14:paraId="7CD2640A" w14:textId="0C645845" w:rsidR="000353C6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1/3</w:t>
            </w:r>
          </w:p>
        </w:tc>
        <w:tc>
          <w:tcPr>
            <w:tcW w:w="2952" w:type="dxa"/>
          </w:tcPr>
          <w:p w14:paraId="2E54D3B0" w14:textId="77777777" w:rsidR="000353C6" w:rsidRPr="005247EE" w:rsidRDefault="000353C6" w:rsidP="008814C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0749CAC0" w14:textId="009AFBE1" w:rsidR="000353C6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1/4</w:t>
            </w:r>
          </w:p>
        </w:tc>
      </w:tr>
      <w:tr w:rsidR="007E21D7" w:rsidRPr="005247EE" w14:paraId="0D711EB4" w14:textId="77777777" w:rsidTr="0094687D">
        <w:tc>
          <w:tcPr>
            <w:tcW w:w="2952" w:type="dxa"/>
          </w:tcPr>
          <w:p w14:paraId="684E113F" w14:textId="4C703C79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1/3</w:t>
            </w:r>
          </w:p>
        </w:tc>
        <w:tc>
          <w:tcPr>
            <w:tcW w:w="2952" w:type="dxa"/>
          </w:tcPr>
          <w:p w14:paraId="15F88644" w14:textId="77777777" w:rsidR="007E21D7" w:rsidRPr="005247EE" w:rsidRDefault="007E21D7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7A439326" w14:textId="04645090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2/6</w:t>
            </w:r>
          </w:p>
        </w:tc>
      </w:tr>
      <w:tr w:rsidR="00ED337D" w:rsidRPr="005247EE" w14:paraId="6705C793" w14:textId="77777777" w:rsidTr="0094687D">
        <w:tc>
          <w:tcPr>
            <w:tcW w:w="2952" w:type="dxa"/>
          </w:tcPr>
          <w:p w14:paraId="47B3A9A5" w14:textId="77777777" w:rsidR="00ED337D" w:rsidRPr="005247EE" w:rsidRDefault="00ED337D" w:rsidP="008D4E07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3/4</w:t>
            </w:r>
          </w:p>
        </w:tc>
        <w:tc>
          <w:tcPr>
            <w:tcW w:w="2952" w:type="dxa"/>
          </w:tcPr>
          <w:p w14:paraId="527FF901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128081F1" w14:textId="4B5FD5C3" w:rsidR="00ED337D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3/5</w:t>
            </w:r>
          </w:p>
        </w:tc>
      </w:tr>
      <w:tr w:rsidR="0011336A" w:rsidRPr="005247EE" w14:paraId="53885A5D" w14:textId="77777777" w:rsidTr="0094687D">
        <w:tc>
          <w:tcPr>
            <w:tcW w:w="2952" w:type="dxa"/>
          </w:tcPr>
          <w:p w14:paraId="6732E7BD" w14:textId="1EE8AEE7" w:rsidR="0011336A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8/6</w:t>
            </w:r>
          </w:p>
        </w:tc>
        <w:tc>
          <w:tcPr>
            <w:tcW w:w="2952" w:type="dxa"/>
          </w:tcPr>
          <w:p w14:paraId="26F126CA" w14:textId="77777777" w:rsidR="0011336A" w:rsidRPr="005247EE" w:rsidRDefault="0011336A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0C69D7CC" w14:textId="260E892D" w:rsidR="0011336A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5/6</w:t>
            </w:r>
          </w:p>
        </w:tc>
      </w:tr>
      <w:tr w:rsidR="007E21D7" w:rsidRPr="005247EE" w14:paraId="459B143D" w14:textId="77777777" w:rsidTr="0094687D">
        <w:tc>
          <w:tcPr>
            <w:tcW w:w="2952" w:type="dxa"/>
          </w:tcPr>
          <w:p w14:paraId="63C6481D" w14:textId="0F4E445E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1/2 + 1/4</w:t>
            </w:r>
          </w:p>
        </w:tc>
        <w:tc>
          <w:tcPr>
            <w:tcW w:w="2952" w:type="dxa"/>
          </w:tcPr>
          <w:p w14:paraId="48C96816" w14:textId="77777777" w:rsidR="007E21D7" w:rsidRPr="005247EE" w:rsidRDefault="007E21D7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71AAEEE1" w14:textId="79E0EC51" w:rsidR="007E21D7" w:rsidRPr="005247EE" w:rsidRDefault="00ED337D" w:rsidP="008D4E07">
            <w:pPr>
              <w:jc w:val="center"/>
              <w:rPr>
                <w:sz w:val="48"/>
                <w:szCs w:val="48"/>
              </w:rPr>
            </w:pPr>
            <w:r w:rsidRPr="005247EE">
              <w:rPr>
                <w:sz w:val="48"/>
                <w:szCs w:val="48"/>
              </w:rPr>
              <w:t>3/</w:t>
            </w:r>
            <w:r w:rsidR="000353C6">
              <w:rPr>
                <w:sz w:val="48"/>
                <w:szCs w:val="48"/>
              </w:rPr>
              <w:t>4</w:t>
            </w:r>
          </w:p>
        </w:tc>
      </w:tr>
      <w:tr w:rsidR="007E21D7" w:rsidRPr="005247EE" w14:paraId="26B71C56" w14:textId="77777777" w:rsidTr="0094687D">
        <w:tc>
          <w:tcPr>
            <w:tcW w:w="2952" w:type="dxa"/>
          </w:tcPr>
          <w:p w14:paraId="2D8CD436" w14:textId="0BD803EB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1/2 + 1/2</w:t>
            </w:r>
          </w:p>
        </w:tc>
        <w:tc>
          <w:tcPr>
            <w:tcW w:w="2952" w:type="dxa"/>
          </w:tcPr>
          <w:p w14:paraId="0EB5DFCE" w14:textId="77777777" w:rsidR="007E21D7" w:rsidRPr="005247EE" w:rsidRDefault="007E21D7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7257A08C" w14:textId="411470A9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1/3 + 1/3</w:t>
            </w:r>
          </w:p>
        </w:tc>
      </w:tr>
      <w:tr w:rsidR="007E21D7" w:rsidRPr="005247EE" w14:paraId="42632409" w14:textId="77777777" w:rsidTr="0094687D">
        <w:tc>
          <w:tcPr>
            <w:tcW w:w="2952" w:type="dxa"/>
          </w:tcPr>
          <w:p w14:paraId="59C6E449" w14:textId="0DED0267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 – 1/8 </w:t>
            </w:r>
          </w:p>
        </w:tc>
        <w:tc>
          <w:tcPr>
            <w:tcW w:w="2952" w:type="dxa"/>
          </w:tcPr>
          <w:p w14:paraId="3E30A494" w14:textId="77777777" w:rsidR="007E21D7" w:rsidRPr="005247EE" w:rsidRDefault="007E21D7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6B26965B" w14:textId="5AB14707" w:rsidR="007E21D7" w:rsidRPr="005247EE" w:rsidRDefault="000353C6" w:rsidP="008D4E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– 1/6</w:t>
            </w:r>
          </w:p>
        </w:tc>
      </w:tr>
      <w:tr w:rsidR="00ED337D" w:rsidRPr="005247EE" w14:paraId="3CC94BCB" w14:textId="77777777" w:rsidTr="0094687D">
        <w:tc>
          <w:tcPr>
            <w:tcW w:w="2952" w:type="dxa"/>
          </w:tcPr>
          <w:p w14:paraId="706A3439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35626F6F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1C59D190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</w:tr>
      <w:tr w:rsidR="00ED337D" w:rsidRPr="005247EE" w14:paraId="15F7F3E5" w14:textId="77777777" w:rsidTr="0094687D">
        <w:tc>
          <w:tcPr>
            <w:tcW w:w="2952" w:type="dxa"/>
          </w:tcPr>
          <w:p w14:paraId="116D735B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2EEF1DE9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265B41CC" w14:textId="77777777" w:rsidR="00ED337D" w:rsidRPr="005247EE" w:rsidRDefault="00ED337D" w:rsidP="007E21D7">
            <w:pPr>
              <w:rPr>
                <w:sz w:val="48"/>
                <w:szCs w:val="48"/>
              </w:rPr>
            </w:pPr>
          </w:p>
        </w:tc>
      </w:tr>
    </w:tbl>
    <w:p w14:paraId="6454684A" w14:textId="77777777" w:rsidR="007E21D7" w:rsidRPr="005247EE" w:rsidRDefault="007E21D7" w:rsidP="007E21D7"/>
    <w:p w14:paraId="1531BF65" w14:textId="77777777" w:rsidR="007E21D7" w:rsidRPr="005247EE" w:rsidRDefault="007E21D7" w:rsidP="007E21D7"/>
    <w:p w14:paraId="3088375F" w14:textId="77777777" w:rsidR="007E21D7" w:rsidRPr="005247EE" w:rsidRDefault="007E21D7" w:rsidP="007E21D7"/>
    <w:p w14:paraId="74C0FB65" w14:textId="77777777" w:rsidR="008814CE" w:rsidRPr="005247EE" w:rsidRDefault="008814CE" w:rsidP="007E21D7">
      <w:pPr>
        <w:rPr>
          <w:sz w:val="36"/>
          <w:szCs w:val="36"/>
        </w:rPr>
      </w:pPr>
      <w:r w:rsidRPr="005247EE">
        <w:rPr>
          <w:sz w:val="36"/>
          <w:szCs w:val="36"/>
        </w:rPr>
        <w:t>For the last two lines of the table, create fraction sums of your own, using the fraction strips.</w:t>
      </w:r>
    </w:p>
    <w:p w14:paraId="2A794143" w14:textId="77777777" w:rsidR="008814CE" w:rsidRPr="005247EE" w:rsidRDefault="008814CE" w:rsidP="007E21D7">
      <w:pPr>
        <w:rPr>
          <w:sz w:val="36"/>
          <w:szCs w:val="36"/>
        </w:rPr>
      </w:pPr>
    </w:p>
    <w:p w14:paraId="0844D9F2" w14:textId="77777777" w:rsidR="008814CE" w:rsidRPr="005247EE" w:rsidRDefault="008814CE" w:rsidP="007E21D7"/>
    <w:sectPr w:rsidR="008814CE" w:rsidRPr="005247EE" w:rsidSect="00943B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A9AB" w14:textId="77777777" w:rsidR="00F34CB0" w:rsidRDefault="00F34CB0" w:rsidP="00967C2B">
      <w:r>
        <w:separator/>
      </w:r>
    </w:p>
  </w:endnote>
  <w:endnote w:type="continuationSeparator" w:id="0">
    <w:p w14:paraId="76A04584" w14:textId="77777777" w:rsidR="00F34CB0" w:rsidRDefault="00F34CB0" w:rsidP="009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C430" w14:textId="1D8F4296" w:rsidR="00967C2B" w:rsidRDefault="00967C2B">
    <w:pPr>
      <w:pStyle w:val="Footer"/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A36A8" wp14:editId="32F37DEC">
              <wp:simplePos x="0" y="0"/>
              <wp:positionH relativeFrom="column">
                <wp:posOffset>5875020</wp:posOffset>
              </wp:positionH>
              <wp:positionV relativeFrom="paragraph">
                <wp:posOffset>86995</wp:posOffset>
              </wp:positionV>
              <wp:extent cx="247650" cy="228600"/>
              <wp:effectExtent l="0" t="0" r="19050" b="19050"/>
              <wp:wrapTight wrapText="bothSides">
                <wp:wrapPolygon edited="0">
                  <wp:start x="6646" y="0"/>
                  <wp:lineTo x="0" y="18000"/>
                  <wp:lineTo x="0" y="21600"/>
                  <wp:lineTo x="21600" y="21600"/>
                  <wp:lineTo x="21600" y="18000"/>
                  <wp:lineTo x="14954" y="0"/>
                  <wp:lineTo x="6646" y="0"/>
                </wp:wrapPolygon>
              </wp:wrapTight>
              <wp:docPr id="6" name="Isosceles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28600"/>
                      </a:xfrm>
                      <a:prstGeom prst="triangl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97701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" o:spid="_x0000_s1026" type="#_x0000_t5" style="position:absolute;margin-left:462.6pt;margin-top:6.85pt;width:19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ILfwIAAFAFAAAOAAAAZHJzL2Uyb0RvYy54bWysVFFP2zAQfp+0/2D5fSStSmEVKapATEgI&#10;EDDxbJxzY8nxebbbtPv1OztpQID2MC0Pjs93953v892dne9aw7bgg0Zb8clRyRlYibW264r/fLr6&#10;dspZiMLWwqCFiu8h8PPl1y9nnVvAFBs0NXhGIDYsOlfxJka3KIogG2hFOEIHlpQKfSsiiX5d1F50&#10;hN6aYlqW86JDXzuPEkKg08teyZcZXymQ8U6pAJGZitPdYl59Xl/SWizPxGLthWu0HK4h/uEWrdCW&#10;go5QlyIKtvH6A1SrpceAKh5JbAtUSkvIOVA2k/JdNo+NcJBzIXKCG2kK/w9W3m7vPdN1xeecWdHS&#10;E10HDBIMBPbktbBrA2yeeOpcWJD5o7v3gxRom5LeKd+mP6XDdpnb/cgt7CKTdDidncyP6QUkqabT&#10;03mZuS9enZ0P8Qdgy9Km4nGInVkV25sQKSiZH8xSPItX2ph0nu7W3ybv4t5AMjD2ARRll+JnoFxX&#10;cGE82wqqCCEl2DjpVY2ooT8+LulLKVO80SNLGTAhKwo8Yg8AqWY/Yvcwg31yhVyWo3P5t4v1zqNH&#10;jow2js6ttug/AzCU1RC5tz+Q1FOTWHrBek9v77FviuDklSbqb0SI98JTF9BrUWfHO1qUwa7iOOw4&#10;a9D//uw82VNxkpazjrqq4uHXRnjgzFxbKtvvk9kstWEWZscnUxL8W83LW43dtBdIzzShGeJk3ib7&#10;aA5b5bF9pgGwSlFJJayk2BWX0R+Ei9h3O40QCatVNqPWcyLe2EcnE3hiNZXV0+5ZeHeoPyrcWzx0&#10;oFi8K8HeNnlaXG0iKp3r85XXgW9q21w4w4hJc+GtnK1eB+HyDwAAAP//AwBQSwMEFAAGAAgAAAAh&#10;AGJQYazfAAAACQEAAA8AAABkcnMvZG93bnJldi54bWxMj8FOwzAMhu9IvENkJG4spd06WppOCIHE&#10;gUkwxs5Z47UViVM12VbeHnOCo/1/+v25Wk3OihOOofek4HaWgEBqvOmpVbD9eL65AxGiJqOtJ1Tw&#10;jQFW9eVFpUvjz/SOp01sBZdQKLWCLsahlDI0HTodZn5A4uzgR6cjj2MrzajPXO6sTJMkl073xBc6&#10;PeBjh83X5ugU9E+v2ds6333KnU0PrVn4bJu8KHV9NT3cg4g4xT8YfvVZHWp22vsjmSCsgiJdpIxy&#10;kC1BMFDkc17sFcyLJci6kv8/qH8AAAD//wMAUEsBAi0AFAAGAAgAAAAhALaDOJL+AAAA4QEAABMA&#10;AAAAAAAAAAAAAAAAAAAAAFtDb250ZW50X1R5cGVzXS54bWxQSwECLQAUAAYACAAAACEAOP0h/9YA&#10;AACUAQAACwAAAAAAAAAAAAAAAAAvAQAAX3JlbHMvLnJlbHNQSwECLQAUAAYACAAAACEAvz7SC38C&#10;AABQBQAADgAAAAAAAAAAAAAAAAAuAgAAZHJzL2Uyb0RvYy54bWxQSwECLQAUAAYACAAAACEAYlBh&#10;rN8AAAAJAQAADwAAAAAAAAAAAAAAAADZBAAAZHJzL2Rvd25yZXYueG1sUEsFBgAAAAAEAAQA8wAA&#10;AOUFAAAAAA==&#10;" filled="f" strokecolor="#243f60 [1604]" strokeweight="2pt"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97E8" w14:textId="77777777" w:rsidR="00F34CB0" w:rsidRDefault="00F34CB0" w:rsidP="00967C2B">
      <w:r>
        <w:separator/>
      </w:r>
    </w:p>
  </w:footnote>
  <w:footnote w:type="continuationSeparator" w:id="0">
    <w:p w14:paraId="7F5846A1" w14:textId="77777777" w:rsidR="00F34CB0" w:rsidRDefault="00F34CB0" w:rsidP="0096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F36"/>
    <w:multiLevelType w:val="hybridMultilevel"/>
    <w:tmpl w:val="B17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5F4"/>
    <w:multiLevelType w:val="hybridMultilevel"/>
    <w:tmpl w:val="BCF80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3D0A22"/>
    <w:multiLevelType w:val="hybridMultilevel"/>
    <w:tmpl w:val="8A4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66B36"/>
    <w:multiLevelType w:val="hybridMultilevel"/>
    <w:tmpl w:val="8DD21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2"/>
    <w:rsid w:val="000353C6"/>
    <w:rsid w:val="0011336A"/>
    <w:rsid w:val="001439C5"/>
    <w:rsid w:val="00307920"/>
    <w:rsid w:val="00486F6F"/>
    <w:rsid w:val="004C60A7"/>
    <w:rsid w:val="005247EE"/>
    <w:rsid w:val="00565F07"/>
    <w:rsid w:val="0068586E"/>
    <w:rsid w:val="00720E6D"/>
    <w:rsid w:val="00767013"/>
    <w:rsid w:val="007E21D7"/>
    <w:rsid w:val="008814CE"/>
    <w:rsid w:val="008D4E07"/>
    <w:rsid w:val="0091478D"/>
    <w:rsid w:val="00943B98"/>
    <w:rsid w:val="0094687D"/>
    <w:rsid w:val="00967C2B"/>
    <w:rsid w:val="009D49F0"/>
    <w:rsid w:val="00DA4432"/>
    <w:rsid w:val="00DF35DD"/>
    <w:rsid w:val="00ED337D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6B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32"/>
    <w:pPr>
      <w:ind w:left="720"/>
      <w:contextualSpacing/>
    </w:pPr>
  </w:style>
  <w:style w:type="table" w:styleId="TableGrid">
    <w:name w:val="Table Grid"/>
    <w:basedOn w:val="TableNormal"/>
    <w:uiPriority w:val="59"/>
    <w:rsid w:val="007E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2B"/>
  </w:style>
  <w:style w:type="paragraph" w:styleId="Footer">
    <w:name w:val="footer"/>
    <w:basedOn w:val="Normal"/>
    <w:link w:val="FooterChar"/>
    <w:uiPriority w:val="99"/>
    <w:unhideWhenUsed/>
    <w:rsid w:val="00967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32"/>
    <w:pPr>
      <w:ind w:left="720"/>
      <w:contextualSpacing/>
    </w:pPr>
  </w:style>
  <w:style w:type="table" w:styleId="TableGrid">
    <w:name w:val="Table Grid"/>
    <w:basedOn w:val="TableNormal"/>
    <w:uiPriority w:val="59"/>
    <w:rsid w:val="007E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2B"/>
  </w:style>
  <w:style w:type="paragraph" w:styleId="Footer">
    <w:name w:val="footer"/>
    <w:basedOn w:val="Normal"/>
    <w:link w:val="FooterChar"/>
    <w:uiPriority w:val="99"/>
    <w:unhideWhenUsed/>
    <w:rsid w:val="00967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Math/NMSU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Stanford</dc:creator>
  <cp:lastModifiedBy>Kayla Montano</cp:lastModifiedBy>
  <cp:revision>2</cp:revision>
  <cp:lastPrinted>2018-06-13T19:52:00Z</cp:lastPrinted>
  <dcterms:created xsi:type="dcterms:W3CDTF">2020-03-18T19:53:00Z</dcterms:created>
  <dcterms:modified xsi:type="dcterms:W3CDTF">2020-03-18T19:53:00Z</dcterms:modified>
</cp:coreProperties>
</file>